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A5" w:rsidRPr="00AB030E" w:rsidRDefault="001C68A5" w:rsidP="001C68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0E">
        <w:rPr>
          <w:rFonts w:ascii="Times New Roman" w:hAnsi="Times New Roman" w:cs="Times New Roman"/>
          <w:b/>
          <w:sz w:val="28"/>
          <w:szCs w:val="28"/>
        </w:rPr>
        <w:t>Прокуратура через суд потребовала лишить водительских прав лиц, страдающих наркоманией</w:t>
      </w:r>
    </w:p>
    <w:p w:rsidR="001C68A5" w:rsidRPr="00AB030E" w:rsidRDefault="001C68A5" w:rsidP="001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0E">
        <w:rPr>
          <w:rFonts w:ascii="Times New Roman" w:hAnsi="Times New Roman" w:cs="Times New Roman"/>
          <w:sz w:val="28"/>
          <w:szCs w:val="28"/>
        </w:rPr>
        <w:t xml:space="preserve">Прокуратура Фрунзенского района провела проверку исполнения законодательства в сфере безопасности дорожного движения в части соблюдения ограничений к водительской деятельности лиц с диагнозом «Психическое расстройство и расстройство поведения, связанное с употреблением </w:t>
      </w:r>
      <w:proofErr w:type="spellStart"/>
      <w:r w:rsidRPr="00AB030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B030E">
        <w:rPr>
          <w:rFonts w:ascii="Times New Roman" w:hAnsi="Times New Roman" w:cs="Times New Roman"/>
          <w:sz w:val="28"/>
          <w:szCs w:val="28"/>
        </w:rPr>
        <w:t xml:space="preserve"> веществ».</w:t>
      </w:r>
    </w:p>
    <w:p w:rsidR="001C68A5" w:rsidRPr="00AB030E" w:rsidRDefault="001C68A5" w:rsidP="001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0E">
        <w:rPr>
          <w:rFonts w:ascii="Times New Roman" w:hAnsi="Times New Roman" w:cs="Times New Roman"/>
          <w:sz w:val="28"/>
          <w:szCs w:val="28"/>
        </w:rPr>
        <w:t>Согласно законодательству лица, страдающие алкоголизмом и наркоманией, не имеют права осуществлять деятельность, связанную с источниками повышенной опасности, к которой относится и управление автомобилем.</w:t>
      </w:r>
    </w:p>
    <w:p w:rsidR="001C68A5" w:rsidRPr="00AB030E" w:rsidRDefault="001C68A5" w:rsidP="001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0E">
        <w:rPr>
          <w:rFonts w:ascii="Times New Roman" w:hAnsi="Times New Roman" w:cs="Times New Roman"/>
          <w:sz w:val="28"/>
          <w:szCs w:val="28"/>
        </w:rPr>
        <w:t>На основании медицинских заключений, подтверждающих наличие заболеваний, прокуратура в суды общей юрисдикции направила административные исковые заявления о прекращении права управления транспортными средствами.</w:t>
      </w:r>
    </w:p>
    <w:p w:rsidR="001C68A5" w:rsidRPr="00AB030E" w:rsidRDefault="001C68A5" w:rsidP="001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30E">
        <w:rPr>
          <w:rFonts w:ascii="Times New Roman" w:hAnsi="Times New Roman" w:cs="Times New Roman"/>
          <w:sz w:val="28"/>
          <w:szCs w:val="28"/>
        </w:rPr>
        <w:t xml:space="preserve">Решениями Кировского и Фрунзенского районных судов </w:t>
      </w:r>
      <w:proofErr w:type="gramStart"/>
      <w:r w:rsidRPr="00AB03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030E">
        <w:rPr>
          <w:rFonts w:ascii="Times New Roman" w:hAnsi="Times New Roman" w:cs="Times New Roman"/>
          <w:sz w:val="28"/>
          <w:szCs w:val="28"/>
        </w:rPr>
        <w:t>. Санкт-Петербурга, Нальчикского городского суда Кабардино-Балкарской Республики требования прокурора удовлетворены в полном объеме.</w:t>
      </w:r>
    </w:p>
    <w:p w:rsidR="001C68A5" w:rsidRPr="00AB030E" w:rsidRDefault="001C68A5" w:rsidP="001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30E">
        <w:rPr>
          <w:rFonts w:ascii="Times New Roman" w:hAnsi="Times New Roman" w:cs="Times New Roman"/>
          <w:sz w:val="28"/>
          <w:szCs w:val="28"/>
        </w:rPr>
        <w:t>В настоящее время прокуратурой района осуществляется контроль их исполнения.</w:t>
      </w:r>
    </w:p>
    <w:p w:rsidR="001C68A5" w:rsidRPr="00AB030E" w:rsidRDefault="001C68A5" w:rsidP="001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A5" w:rsidRPr="00AB030E" w:rsidRDefault="001C68A5" w:rsidP="001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A5" w:rsidRPr="00AB030E" w:rsidRDefault="001C68A5" w:rsidP="001C6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064" w:rsidRDefault="00C87064"/>
    <w:sectPr w:rsidR="00C87064" w:rsidSect="00C8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8A5"/>
    <w:rsid w:val="00033D80"/>
    <w:rsid w:val="00157D96"/>
    <w:rsid w:val="001C68A5"/>
    <w:rsid w:val="00241144"/>
    <w:rsid w:val="003F314D"/>
    <w:rsid w:val="00484B73"/>
    <w:rsid w:val="004E2D4D"/>
    <w:rsid w:val="00697A2F"/>
    <w:rsid w:val="008033CE"/>
    <w:rsid w:val="00886E4B"/>
    <w:rsid w:val="00954F7C"/>
    <w:rsid w:val="00987675"/>
    <w:rsid w:val="00A343FE"/>
    <w:rsid w:val="00A53BAB"/>
    <w:rsid w:val="00AA4474"/>
    <w:rsid w:val="00B049A5"/>
    <w:rsid w:val="00C87064"/>
    <w:rsid w:val="00C93F8A"/>
    <w:rsid w:val="00DE7CCC"/>
    <w:rsid w:val="00E536AB"/>
    <w:rsid w:val="00E970D7"/>
    <w:rsid w:val="00EE5E36"/>
    <w:rsid w:val="00F0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noginov_i</cp:lastModifiedBy>
  <cp:revision>1</cp:revision>
  <dcterms:created xsi:type="dcterms:W3CDTF">2020-04-08T11:12:00Z</dcterms:created>
  <dcterms:modified xsi:type="dcterms:W3CDTF">2020-04-08T11:14:00Z</dcterms:modified>
</cp:coreProperties>
</file>